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101" w:rsidRPr="00A56101" w:rsidRDefault="00A56101" w:rsidP="00A5610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bdr w:val="none" w:sz="0" w:space="0" w:color="auto" w:frame="1"/>
          <w:lang w:eastAsia="ru-RU"/>
        </w:rPr>
        <w:t>Информация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</w:t>
      </w:r>
      <w:r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bdr w:val="none" w:sz="0" w:space="0" w:color="auto" w:frame="1"/>
          <w:lang w:eastAsia="ru-RU"/>
        </w:rPr>
        <w:t>иченными возможностями здоровья</w:t>
      </w:r>
    </w:p>
    <w:p w:rsidR="00A56101" w:rsidRPr="00A56101" w:rsidRDefault="00A56101" w:rsidP="00A561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bdr w:val="none" w:sz="0" w:space="0" w:color="auto" w:frame="1"/>
          <w:lang w:eastAsia="ru-RU"/>
        </w:rPr>
        <w:t> </w:t>
      </w:r>
    </w:p>
    <w:p w:rsidR="00A56101" w:rsidRPr="00A56101" w:rsidRDefault="003B312B" w:rsidP="00A56101">
      <w:pPr>
        <w:spacing w:before="15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В МБ</w:t>
      </w:r>
      <w:r w:rsidR="00A56101"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ДОУ </w:t>
      </w:r>
      <w:r w:rsidR="00551F58" w:rsidRPr="00551F58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общеразвивающего вида №</w:t>
      </w:r>
      <w:proofErr w:type="gramStart"/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5  «</w:t>
      </w:r>
      <w:proofErr w:type="gramEnd"/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Аленький цветочек</w:t>
      </w:r>
      <w:r w:rsidR="00551F58" w:rsidRPr="00551F58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»   </w:t>
      </w:r>
      <w:r w:rsidR="00A56101"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 создано единое информационное пространство для обеспечения эффективной социализации всех участников </w:t>
      </w:r>
      <w:proofErr w:type="spellStart"/>
      <w:r w:rsidR="00A56101"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воспитательно</w:t>
      </w:r>
      <w:proofErr w:type="spellEnd"/>
      <w:r w:rsidR="00A56101"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-образовательного процесса в условиях информационного общества.</w:t>
      </w:r>
    </w:p>
    <w:p w:rsidR="00A56101" w:rsidRPr="00A56101" w:rsidRDefault="00A56101" w:rsidP="00A56101">
      <w:pPr>
        <w:spacing w:before="15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Информационная</w:t>
      </w:r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база </w:t>
      </w:r>
      <w:proofErr w:type="gramStart"/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МБ</w:t>
      </w:r>
      <w:r w:rsidR="00551F58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ДОУ 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оснащена</w:t>
      </w:r>
      <w:proofErr w:type="gramEnd"/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:</w:t>
      </w:r>
    </w:p>
    <w:p w:rsidR="00A56101" w:rsidRPr="00A56101" w:rsidRDefault="00A56101" w:rsidP="00A56101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электронной почтой;</w:t>
      </w:r>
    </w:p>
    <w:p w:rsidR="00A56101" w:rsidRPr="00A56101" w:rsidRDefault="00A56101" w:rsidP="00A56101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выходом в Интернет;</w:t>
      </w:r>
    </w:p>
    <w:p w:rsidR="00A56101" w:rsidRDefault="003B312B" w:rsidP="003B312B">
      <w:pPr>
        <w:pStyle w:val="a3"/>
        <w:numPr>
          <w:ilvl w:val="0"/>
          <w:numId w:val="3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разработан и действует сайт МБ</w:t>
      </w:r>
      <w:r w:rsidR="00A56101" w:rsidRPr="00D0731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«Детский сад №5 общеразвивающего вида «Аленький цветочек</w:t>
      </w:r>
      <w:r w:rsidR="00551F58" w:rsidRPr="00D0731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»   </w:t>
      </w:r>
      <w:hyperlink r:id="rId5" w:history="1">
        <w:r w:rsidRPr="00FB0995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https://edu.tatar.ru/chistopol/dou_5</w:t>
        </w:r>
      </w:hyperlink>
    </w:p>
    <w:p w:rsidR="003B312B" w:rsidRPr="00D0731B" w:rsidRDefault="003B312B" w:rsidP="003B312B">
      <w:pPr>
        <w:pStyle w:val="a3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</w:p>
    <w:p w:rsidR="00A56101" w:rsidRPr="00A56101" w:rsidRDefault="00A56101" w:rsidP="00A561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Официальный сайт учреждения имеет </w:t>
      </w:r>
      <w:r w:rsidRPr="00A56101">
        <w:rPr>
          <w:rFonts w:ascii="Times New Roman" w:eastAsia="Times New Roman" w:hAnsi="Times New Roman" w:cs="Times New Roman"/>
          <w:b/>
          <w:bCs/>
          <w:i/>
          <w:iCs/>
          <w:color w:val="28292A"/>
          <w:sz w:val="24"/>
          <w:szCs w:val="24"/>
          <w:bdr w:val="none" w:sz="0" w:space="0" w:color="auto" w:frame="1"/>
          <w:lang w:eastAsia="ru-RU"/>
        </w:rPr>
        <w:t>версию сайта для слабовидящих.</w:t>
      </w:r>
    </w:p>
    <w:p w:rsidR="00A56101" w:rsidRPr="00A56101" w:rsidRDefault="00A56101" w:rsidP="00A561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Обучающиеся </w:t>
      </w:r>
      <w:proofErr w:type="gramStart"/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ДОУ  </w:t>
      </w:r>
      <w:r w:rsidRPr="00A56101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не</w:t>
      </w:r>
      <w:proofErr w:type="gramEnd"/>
      <w:r w:rsidRPr="00A56101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 имеют 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доступ к информационным системам и информационно-телекоммуникационным сетям, специально оборудованного компьютерного кабинета </w:t>
      </w:r>
      <w:r w:rsidRPr="00A56101">
        <w:rPr>
          <w:rFonts w:ascii="Times New Roman" w:eastAsia="Times New Roman" w:hAnsi="Times New Roman" w:cs="Times New Roman"/>
          <w:b/>
          <w:bCs/>
          <w:i/>
          <w:i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нет.</w:t>
      </w:r>
    </w:p>
    <w:p w:rsidR="00A56101" w:rsidRPr="00A56101" w:rsidRDefault="00A56101" w:rsidP="00A561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b/>
          <w:bCs/>
          <w:color w:val="28292A"/>
          <w:sz w:val="24"/>
          <w:szCs w:val="24"/>
          <w:bdr w:val="none" w:sz="0" w:space="0" w:color="auto" w:frame="1"/>
          <w:lang w:eastAsia="ru-RU"/>
        </w:rPr>
        <w:t>Электронные образовательные ресурсы,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 к которым обеспечивается доступ обучающихся, </w:t>
      </w:r>
      <w:r w:rsidRPr="00A56101">
        <w:rPr>
          <w:rFonts w:ascii="Times New Roman" w:eastAsia="Times New Roman" w:hAnsi="Times New Roman" w:cs="Times New Roman"/>
          <w:b/>
          <w:bCs/>
          <w:i/>
          <w:iCs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в том числе приспособленные для использования инвалидами и лицами с ограниченными возможностями здоровья – не предусматривается 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основной о</w:t>
      </w:r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бщеобразовательной программой МБ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ДОУ </w:t>
      </w:r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«Детский сад № 5</w:t>
      </w:r>
      <w:r w:rsidR="00551F58" w:rsidRPr="00551F58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 о</w:t>
      </w:r>
      <w:r w:rsidR="00551F58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бщеразвивающего </w:t>
      </w:r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вида «Аленький цветочек</w:t>
      </w:r>
      <w:r w:rsidR="00551F58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>».</w:t>
      </w:r>
      <w:r w:rsidR="00551F58" w:rsidRPr="00551F58">
        <w:rPr>
          <w:rFonts w:ascii="Times New Roman" w:eastAsia="Times New Roman" w:hAnsi="Times New Roman" w:cs="Times New Roman"/>
          <w:color w:val="28292A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3B312B" w:rsidRDefault="00A56101" w:rsidP="00A56101">
      <w:pPr>
        <w:spacing w:before="15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</w:pP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Техническая инфраструктура   дошкольн</w:t>
      </w:r>
      <w:r w:rsidR="00D0731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о</w:t>
      </w:r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го учреждения включает в себя 9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компьютеров</w:t>
      </w:r>
      <w:r w:rsidR="00D0731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и ноутбуков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,</w:t>
      </w:r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мультимедийное </w:t>
      </w:r>
      <w:proofErr w:type="gramStart"/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оборудование:  2</w:t>
      </w:r>
      <w:proofErr w:type="gramEnd"/>
      <w:r w:rsidR="003B312B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 проектора, 1 принтер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 xml:space="preserve">. Локальная сеть обеспечена доступом к сети Интернет.  </w:t>
      </w:r>
    </w:p>
    <w:p w:rsidR="00A56101" w:rsidRPr="00D0731B" w:rsidRDefault="00A56101" w:rsidP="00A56101">
      <w:pPr>
        <w:spacing w:before="150"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bookmarkStart w:id="0" w:name="_GoBack"/>
      <w:bookmarkEnd w:id="0"/>
      <w:r w:rsidRPr="000E36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данных услуг осуществляет </w:t>
      </w:r>
      <w:r w:rsidR="000E3647" w:rsidRPr="000E36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провайдер ООО «</w:t>
      </w:r>
      <w:proofErr w:type="spellStart"/>
      <w:r w:rsidR="000E3647" w:rsidRPr="000E3647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Таттелеком</w:t>
      </w:r>
      <w:proofErr w:type="spellEnd"/>
      <w:r w:rsidR="000E3647" w:rsidRPr="000E364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0E36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t>Для повышения качества педагогического процесса в своей практике используем мультимедийные презентации и обучающие программы, т.к. материал, представленный различными информационными средами (звук, видео, графика, анимация) легче усваивается дошкольниками.  </w:t>
      </w:r>
      <w:r w:rsidRPr="00A56101">
        <w:rPr>
          <w:rFonts w:ascii="Times New Roman" w:eastAsia="Times New Roman" w:hAnsi="Times New Roman" w:cs="Times New Roman"/>
          <w:color w:val="28292A"/>
          <w:sz w:val="24"/>
          <w:szCs w:val="24"/>
          <w:lang w:eastAsia="ru-RU"/>
        </w:rPr>
        <w:br/>
        <w:t>Педагоги  ДОУ  активно используют мультимедийную технику и электронные образовательные ресурсы (ЭОР)  Мультимедийное оборудование  активно  используем на родительских собраниях, педагогических советах, семинарах,  досуговых мероприятиях, мастер-классах.  </w:t>
      </w:r>
    </w:p>
    <w:p w:rsidR="007B4E47" w:rsidRPr="00A56101" w:rsidRDefault="003B312B" w:rsidP="00A5610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4E47" w:rsidRPr="00A56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765AB"/>
    <w:multiLevelType w:val="multilevel"/>
    <w:tmpl w:val="2DE64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05162C"/>
    <w:multiLevelType w:val="hybridMultilevel"/>
    <w:tmpl w:val="9D72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557E9C"/>
    <w:multiLevelType w:val="multilevel"/>
    <w:tmpl w:val="FFC0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101"/>
    <w:rsid w:val="00001B96"/>
    <w:rsid w:val="000E3647"/>
    <w:rsid w:val="0037269F"/>
    <w:rsid w:val="003B312B"/>
    <w:rsid w:val="00551F58"/>
    <w:rsid w:val="006324AB"/>
    <w:rsid w:val="00A56101"/>
    <w:rsid w:val="00D0731B"/>
    <w:rsid w:val="00E10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6FA92"/>
  <w15:docId w15:val="{62571BAB-9622-4B34-9427-7C50262C0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731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31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5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chistopol/dou_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2022-02-11T08:47:00Z</dcterms:created>
  <dcterms:modified xsi:type="dcterms:W3CDTF">2022-02-11T08:47:00Z</dcterms:modified>
</cp:coreProperties>
</file>